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CD5B9" w14:textId="1AADDF9B" w:rsidR="00002A59" w:rsidRPr="00895EAF" w:rsidRDefault="00B01D48" w:rsidP="00B01D48">
      <w:pPr>
        <w:jc w:val="right"/>
        <w:rPr>
          <w:rFonts w:ascii="Arial" w:hAnsi="Arial" w:cs="Arial"/>
          <w:b/>
          <w:sz w:val="20"/>
          <w:szCs w:val="20"/>
        </w:rPr>
      </w:pPr>
      <w:r>
        <w:rPr>
          <w:b/>
          <w:sz w:val="22"/>
          <w:szCs w:val="22"/>
        </w:rPr>
        <w:t xml:space="preserve">                                                       </w:t>
      </w:r>
      <w:r w:rsidRPr="00895EAF">
        <w:rPr>
          <w:rFonts w:ascii="Arial" w:hAnsi="Arial" w:cs="Arial"/>
          <w:b/>
          <w:sz w:val="20"/>
          <w:szCs w:val="20"/>
        </w:rPr>
        <w:t xml:space="preserve">  Příloha </w:t>
      </w:r>
      <w:r w:rsidR="009A7771" w:rsidRPr="00895EAF">
        <w:rPr>
          <w:rFonts w:ascii="Arial" w:hAnsi="Arial" w:cs="Arial"/>
          <w:b/>
          <w:sz w:val="20"/>
          <w:szCs w:val="20"/>
        </w:rPr>
        <w:t>1</w:t>
      </w:r>
      <w:r w:rsidR="00C76B69" w:rsidRPr="00895EAF">
        <w:rPr>
          <w:rFonts w:ascii="Arial" w:hAnsi="Arial" w:cs="Arial"/>
          <w:b/>
          <w:sz w:val="20"/>
          <w:szCs w:val="20"/>
        </w:rPr>
        <w:t>5</w:t>
      </w:r>
      <w:r w:rsidR="003856D9" w:rsidRPr="00895EAF">
        <w:rPr>
          <w:rFonts w:ascii="Arial" w:hAnsi="Arial" w:cs="Arial"/>
          <w:b/>
          <w:sz w:val="20"/>
          <w:szCs w:val="20"/>
        </w:rPr>
        <w:t>.3</w:t>
      </w:r>
      <w:r w:rsidR="00631D7E" w:rsidRPr="00895EAF">
        <w:rPr>
          <w:rFonts w:ascii="Arial" w:hAnsi="Arial" w:cs="Arial"/>
          <w:b/>
          <w:sz w:val="20"/>
          <w:szCs w:val="20"/>
        </w:rPr>
        <w:t xml:space="preserve"> - Krycí list nabídky</w:t>
      </w:r>
    </w:p>
    <w:p w14:paraId="17BFD541" w14:textId="77777777" w:rsidR="00002A59" w:rsidRPr="00895EAF" w:rsidRDefault="00002A59" w:rsidP="00002A59">
      <w:pPr>
        <w:jc w:val="right"/>
        <w:rPr>
          <w:rFonts w:ascii="Arial" w:hAnsi="Arial" w:cs="Arial"/>
          <w:b/>
          <w:sz w:val="10"/>
          <w:szCs w:val="10"/>
        </w:rPr>
      </w:pPr>
    </w:p>
    <w:tbl>
      <w:tblPr>
        <w:tblW w:w="900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96"/>
        <w:gridCol w:w="1911"/>
        <w:gridCol w:w="1814"/>
        <w:gridCol w:w="2086"/>
      </w:tblGrid>
      <w:tr w:rsidR="00002A59" w:rsidRPr="00895EAF" w14:paraId="78A0053B" w14:textId="77777777" w:rsidTr="0026091E">
        <w:trPr>
          <w:trHeight w:val="594"/>
        </w:trPr>
        <w:tc>
          <w:tcPr>
            <w:tcW w:w="90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vAlign w:val="center"/>
          </w:tcPr>
          <w:p w14:paraId="3564D72F" w14:textId="77777777" w:rsidR="00002A59" w:rsidRPr="00895EAF" w:rsidRDefault="00002A59" w:rsidP="00EA28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95EAF">
              <w:rPr>
                <w:rFonts w:ascii="Arial" w:hAnsi="Arial" w:cs="Arial"/>
                <w:b/>
                <w:bCs/>
                <w:sz w:val="28"/>
                <w:szCs w:val="28"/>
              </w:rPr>
              <w:t>KRYCÍ LIST NABÍDKY</w:t>
            </w:r>
          </w:p>
        </w:tc>
      </w:tr>
      <w:tr w:rsidR="0026091E" w:rsidRPr="00895EAF" w14:paraId="095553F0" w14:textId="77777777" w:rsidTr="0026091E">
        <w:trPr>
          <w:trHeight w:val="230"/>
        </w:trPr>
        <w:tc>
          <w:tcPr>
            <w:tcW w:w="31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vAlign w:val="center"/>
          </w:tcPr>
          <w:p w14:paraId="01472971" w14:textId="77777777" w:rsidR="00002A59" w:rsidRPr="00895EAF" w:rsidRDefault="00002A59" w:rsidP="00AF4A6F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22"/>
              </w:rPr>
              <w:t>Název veřejné zakázky:</w:t>
            </w:r>
          </w:p>
        </w:tc>
        <w:tc>
          <w:tcPr>
            <w:tcW w:w="5811" w:type="dxa"/>
            <w:gridSpan w:val="3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209732" w14:textId="20EECEB5" w:rsidR="00002A59" w:rsidRPr="00895EAF" w:rsidRDefault="00FA5DED" w:rsidP="0026091E">
            <w:pPr>
              <w:ind w:left="68"/>
              <w:rPr>
                <w:rFonts w:ascii="Arial" w:hAnsi="Arial" w:cs="Arial"/>
                <w:b/>
                <w:u w:val="single"/>
              </w:rPr>
            </w:pPr>
            <w:r w:rsidRPr="00895EAF">
              <w:rPr>
                <w:rFonts w:ascii="Arial" w:hAnsi="Arial" w:cs="Arial"/>
                <w:b/>
                <w:sz w:val="22"/>
                <w:szCs w:val="22"/>
              </w:rPr>
              <w:t>Oddílná kanalizace Babice u Rosic</w:t>
            </w:r>
          </w:p>
        </w:tc>
      </w:tr>
      <w:tr w:rsidR="00AF4A6F" w:rsidRPr="00895EAF" w14:paraId="39705292" w14:textId="77777777" w:rsidTr="0026091E">
        <w:trPr>
          <w:trHeight w:val="283"/>
        </w:trPr>
        <w:tc>
          <w:tcPr>
            <w:tcW w:w="319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vAlign w:val="center"/>
          </w:tcPr>
          <w:p w14:paraId="2981D64F" w14:textId="77777777" w:rsidR="00002A59" w:rsidRPr="00895EAF" w:rsidRDefault="00002A59" w:rsidP="009131E9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  <w:tc>
          <w:tcPr>
            <w:tcW w:w="5811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077069" w14:textId="77777777" w:rsidR="00002A59" w:rsidRPr="00895EAF" w:rsidRDefault="00002A59" w:rsidP="009131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4A6F" w:rsidRPr="00895EAF" w14:paraId="23DDF5CB" w14:textId="77777777" w:rsidTr="0026091E">
        <w:trPr>
          <w:trHeight w:val="20"/>
        </w:trPr>
        <w:tc>
          <w:tcPr>
            <w:tcW w:w="9007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B4A2FF" w14:textId="77777777" w:rsidR="00AF4A6F" w:rsidRPr="00895EAF" w:rsidRDefault="00AF4A6F" w:rsidP="009131E9">
            <w:pPr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</w:tr>
      <w:tr w:rsidR="00002A59" w:rsidRPr="00895EAF" w14:paraId="53E2E93C" w14:textId="77777777" w:rsidTr="0026091E">
        <w:trPr>
          <w:trHeight w:val="20"/>
        </w:trPr>
        <w:tc>
          <w:tcPr>
            <w:tcW w:w="90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251C9092" w14:textId="77777777" w:rsidR="00002A59" w:rsidRPr="00895EAF" w:rsidRDefault="00002A59" w:rsidP="002609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>1. Základní identifikační údaje</w:t>
            </w:r>
          </w:p>
        </w:tc>
      </w:tr>
      <w:tr w:rsidR="00002A59" w:rsidRPr="00895EAF" w14:paraId="6B7F7BA0" w14:textId="77777777" w:rsidTr="0026091E">
        <w:trPr>
          <w:trHeight w:val="20"/>
        </w:trPr>
        <w:tc>
          <w:tcPr>
            <w:tcW w:w="90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431A857A" w14:textId="77777777" w:rsidR="00002A59" w:rsidRPr="00895EAF" w:rsidRDefault="00EA2808" w:rsidP="009131E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002A59" w:rsidRPr="00895EAF">
              <w:rPr>
                <w:rFonts w:ascii="Arial" w:hAnsi="Arial" w:cs="Arial"/>
                <w:b/>
                <w:bCs/>
                <w:sz w:val="18"/>
                <w:szCs w:val="18"/>
              </w:rPr>
              <w:t>.1.  Zadavatel</w:t>
            </w:r>
          </w:p>
        </w:tc>
      </w:tr>
      <w:tr w:rsidR="00C76B69" w:rsidRPr="00895EAF" w14:paraId="4D1FCA2F" w14:textId="77777777" w:rsidTr="0026091E">
        <w:trPr>
          <w:trHeight w:val="20"/>
        </w:trPr>
        <w:tc>
          <w:tcPr>
            <w:tcW w:w="3196" w:type="dxa"/>
            <w:tcBorders>
              <w:top w:val="single" w:sz="8" w:space="0" w:color="auto"/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14B68EF5" w14:textId="77777777" w:rsidR="00C76B69" w:rsidRPr="00895EAF" w:rsidRDefault="00C76B69" w:rsidP="004445C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Název: </w:t>
            </w:r>
          </w:p>
        </w:tc>
        <w:tc>
          <w:tcPr>
            <w:tcW w:w="5811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96FAC9" w14:textId="40BF917E" w:rsidR="00C76B69" w:rsidRPr="00895EAF" w:rsidRDefault="00C76B69" w:rsidP="00AF4A6F">
            <w:pPr>
              <w:ind w:left="73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Svazek vodovodů a kanalizací Ivančice</w:t>
            </w:r>
            <w:r w:rsidRPr="00895EAF"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  <w:t xml:space="preserve">, Provoz </w:t>
            </w:r>
            <w:r w:rsidR="00FA5DED" w:rsidRPr="00895EAF"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  <w:t>Rosicko</w:t>
            </w:r>
          </w:p>
        </w:tc>
      </w:tr>
      <w:tr w:rsidR="00C76B69" w:rsidRPr="00895EAF" w14:paraId="13ED4013" w14:textId="77777777" w:rsidTr="0026091E">
        <w:trPr>
          <w:trHeight w:val="20"/>
        </w:trPr>
        <w:tc>
          <w:tcPr>
            <w:tcW w:w="3196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579C4CC2" w14:textId="77777777" w:rsidR="00C76B69" w:rsidRPr="00895EAF" w:rsidRDefault="00C76B69" w:rsidP="004445C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Sídlo: </w:t>
            </w:r>
          </w:p>
        </w:tc>
        <w:tc>
          <w:tcPr>
            <w:tcW w:w="5811" w:type="dxa"/>
            <w:gridSpan w:val="3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22398698" w14:textId="103D6AA4" w:rsidR="00C76B69" w:rsidRPr="00895EAF" w:rsidRDefault="00C76B69" w:rsidP="00AF4A6F">
            <w:pPr>
              <w:ind w:left="7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5EAF">
              <w:rPr>
                <w:rFonts w:ascii="Arial" w:hAnsi="Arial" w:cs="Arial"/>
                <w:bCs/>
                <w:iCs/>
                <w:color w:val="000000"/>
                <w:sz w:val="18"/>
                <w:szCs w:val="18"/>
              </w:rPr>
              <w:t>Kounická 1598/78, 664 91 Ivančice</w:t>
            </w:r>
          </w:p>
        </w:tc>
      </w:tr>
      <w:tr w:rsidR="00C76B69" w:rsidRPr="00895EAF" w14:paraId="61013605" w14:textId="77777777" w:rsidTr="0026091E">
        <w:trPr>
          <w:trHeight w:val="20"/>
        </w:trPr>
        <w:tc>
          <w:tcPr>
            <w:tcW w:w="3196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28E81A61" w14:textId="77777777" w:rsidR="00C76B69" w:rsidRPr="00895EAF" w:rsidRDefault="00C76B69" w:rsidP="004445C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IČ:  </w:t>
            </w:r>
          </w:p>
        </w:tc>
        <w:tc>
          <w:tcPr>
            <w:tcW w:w="5811" w:type="dxa"/>
            <w:gridSpan w:val="3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6B48C02C" w14:textId="1F30BD38" w:rsidR="00C76B69" w:rsidRPr="00895EAF" w:rsidRDefault="00C76B69" w:rsidP="00AF4A6F">
            <w:pPr>
              <w:ind w:left="73"/>
              <w:rPr>
                <w:rFonts w:ascii="Arial" w:hAnsi="Arial" w:cs="Arial"/>
                <w:sz w:val="18"/>
                <w:szCs w:val="18"/>
              </w:rPr>
            </w:pPr>
            <w:r w:rsidRPr="00895EAF">
              <w:rPr>
                <w:rFonts w:ascii="Arial" w:hAnsi="Arial" w:cs="Arial"/>
                <w:bCs/>
                <w:iCs/>
                <w:color w:val="000000"/>
                <w:sz w:val="18"/>
                <w:szCs w:val="18"/>
              </w:rPr>
              <w:t>49458892</w:t>
            </w:r>
          </w:p>
        </w:tc>
      </w:tr>
      <w:tr w:rsidR="00C76B69" w:rsidRPr="00895EAF" w14:paraId="6951D656" w14:textId="77777777" w:rsidTr="0026091E">
        <w:trPr>
          <w:trHeight w:val="20"/>
        </w:trPr>
        <w:tc>
          <w:tcPr>
            <w:tcW w:w="3196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0FBFDDFD" w14:textId="06823629" w:rsidR="00C76B69" w:rsidRPr="00895EAF" w:rsidRDefault="00C76B69" w:rsidP="004445C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DIČ:  </w:t>
            </w:r>
          </w:p>
        </w:tc>
        <w:tc>
          <w:tcPr>
            <w:tcW w:w="5811" w:type="dxa"/>
            <w:gridSpan w:val="3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4EB3F885" w14:textId="6D2FF82F" w:rsidR="00C76B69" w:rsidRPr="00895EAF" w:rsidRDefault="00C76B69" w:rsidP="00AF4A6F">
            <w:pPr>
              <w:ind w:left="73"/>
              <w:rPr>
                <w:rFonts w:ascii="Arial" w:hAnsi="Arial" w:cs="Arial"/>
                <w:sz w:val="18"/>
                <w:szCs w:val="18"/>
              </w:rPr>
            </w:pPr>
            <w:r w:rsidRPr="00895EAF">
              <w:rPr>
                <w:rFonts w:ascii="Arial" w:hAnsi="Arial" w:cs="Arial"/>
                <w:sz w:val="18"/>
                <w:szCs w:val="18"/>
              </w:rPr>
              <w:t>CZ</w:t>
            </w:r>
            <w:r w:rsidRPr="00895EAF">
              <w:rPr>
                <w:rFonts w:ascii="Arial" w:hAnsi="Arial" w:cs="Arial"/>
                <w:bCs/>
                <w:iCs/>
                <w:color w:val="000000"/>
                <w:sz w:val="18"/>
                <w:szCs w:val="18"/>
              </w:rPr>
              <w:t>49458892</w:t>
            </w:r>
          </w:p>
        </w:tc>
      </w:tr>
      <w:tr w:rsidR="00C76B69" w:rsidRPr="00895EAF" w14:paraId="4CD0D1D2" w14:textId="77777777" w:rsidTr="0026091E">
        <w:trPr>
          <w:trHeight w:val="20"/>
        </w:trPr>
        <w:tc>
          <w:tcPr>
            <w:tcW w:w="3196" w:type="dxa"/>
            <w:tcBorders>
              <w:left w:val="single" w:sz="8" w:space="0" w:color="auto"/>
            </w:tcBorders>
            <w:shd w:val="clear" w:color="auto" w:fill="DBE5F1"/>
            <w:vAlign w:val="center"/>
          </w:tcPr>
          <w:p w14:paraId="0398A126" w14:textId="77777777" w:rsidR="00C76B69" w:rsidRPr="00895EAF" w:rsidRDefault="00C76B69" w:rsidP="004445C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Zastoupený: </w:t>
            </w:r>
          </w:p>
        </w:tc>
        <w:tc>
          <w:tcPr>
            <w:tcW w:w="5811" w:type="dxa"/>
            <w:gridSpan w:val="3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41A29C65" w14:textId="3987BA9C" w:rsidR="00C76B69" w:rsidRPr="00895EAF" w:rsidRDefault="00000000" w:rsidP="00AF4A6F">
            <w:pPr>
              <w:ind w:left="73"/>
              <w:jc w:val="both"/>
              <w:rPr>
                <w:rFonts w:ascii="Arial" w:hAnsi="Arial" w:cs="Arial"/>
                <w:sz w:val="18"/>
                <w:szCs w:val="18"/>
              </w:rPr>
            </w:pPr>
            <w:hyperlink r:id="rId6" w:history="1">
              <w:r w:rsidR="00FA5DED" w:rsidRPr="00895EAF">
                <w:rPr>
                  <w:rFonts w:ascii="Arial" w:hAnsi="Arial" w:cs="Arial"/>
                  <w:iCs/>
                  <w:color w:val="000000"/>
                  <w:sz w:val="18"/>
                  <w:szCs w:val="18"/>
                </w:rPr>
                <w:t>Lukáš Volánek, DiS.</w:t>
              </w:r>
            </w:hyperlink>
            <w:r w:rsidR="00C76B69" w:rsidRPr="00895EAF">
              <w:rPr>
                <w:rFonts w:ascii="Arial" w:hAnsi="Arial" w:cs="Arial"/>
                <w:bCs/>
                <w:iCs/>
                <w:color w:val="000000"/>
                <w:sz w:val="18"/>
                <w:szCs w:val="18"/>
              </w:rPr>
              <w:t xml:space="preserve">, jednatel, předseda Provozu </w:t>
            </w:r>
            <w:r w:rsidR="0026091E" w:rsidRPr="00895EAF">
              <w:rPr>
                <w:rFonts w:ascii="Arial" w:hAnsi="Arial" w:cs="Arial"/>
                <w:bCs/>
                <w:iCs/>
                <w:color w:val="000000"/>
                <w:sz w:val="18"/>
                <w:szCs w:val="18"/>
              </w:rPr>
              <w:t>Rosicko</w:t>
            </w:r>
          </w:p>
          <w:p w14:paraId="116AE49B" w14:textId="7A961B9B" w:rsidR="00C76B69" w:rsidRPr="00895EAF" w:rsidRDefault="00000000" w:rsidP="00AF4A6F">
            <w:pPr>
              <w:ind w:left="73"/>
              <w:rPr>
                <w:rFonts w:ascii="Arial" w:hAnsi="Arial" w:cs="Arial"/>
                <w:sz w:val="18"/>
                <w:szCs w:val="18"/>
              </w:rPr>
            </w:pPr>
            <w:hyperlink r:id="rId7" w:history="1">
              <w:r w:rsidR="00FA5DED" w:rsidRPr="00895EAF">
                <w:rPr>
                  <w:rFonts w:ascii="Arial" w:hAnsi="Arial" w:cs="Arial"/>
                  <w:iCs/>
                  <w:color w:val="000000"/>
                  <w:sz w:val="18"/>
                  <w:szCs w:val="18"/>
                </w:rPr>
                <w:t>Jan Šon</w:t>
              </w:r>
            </w:hyperlink>
            <w:r w:rsidR="00C76B69" w:rsidRPr="00895EAF">
              <w:rPr>
                <w:rFonts w:ascii="Arial" w:hAnsi="Arial" w:cs="Arial"/>
                <w:iCs/>
                <w:color w:val="000000"/>
                <w:sz w:val="18"/>
                <w:szCs w:val="18"/>
              </w:rPr>
              <w:t>, člen Správn</w:t>
            </w:r>
            <w:r w:rsidR="00C76B69" w:rsidRPr="00895EAF">
              <w:rPr>
                <w:rFonts w:ascii="Arial" w:hAnsi="Arial" w:cs="Arial"/>
                <w:bCs/>
                <w:iCs/>
                <w:color w:val="000000"/>
                <w:sz w:val="18"/>
                <w:szCs w:val="18"/>
              </w:rPr>
              <w:t xml:space="preserve">í rady, místopředseda Provozu </w:t>
            </w:r>
            <w:r w:rsidR="0026091E" w:rsidRPr="00895EAF">
              <w:rPr>
                <w:rFonts w:ascii="Arial" w:hAnsi="Arial" w:cs="Arial"/>
                <w:bCs/>
                <w:iCs/>
                <w:color w:val="000000"/>
                <w:sz w:val="18"/>
                <w:szCs w:val="18"/>
              </w:rPr>
              <w:t>Rosicko</w:t>
            </w:r>
          </w:p>
        </w:tc>
      </w:tr>
      <w:tr w:rsidR="00C76B69" w:rsidRPr="00895EAF" w14:paraId="541C17EB" w14:textId="77777777" w:rsidTr="0026091E">
        <w:trPr>
          <w:trHeight w:val="20"/>
        </w:trPr>
        <w:tc>
          <w:tcPr>
            <w:tcW w:w="3196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020E3205" w14:textId="77777777" w:rsidR="00C76B69" w:rsidRPr="00895EAF" w:rsidRDefault="00C76B69" w:rsidP="004445C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Kontaktní osoba:  </w:t>
            </w:r>
          </w:p>
        </w:tc>
        <w:tc>
          <w:tcPr>
            <w:tcW w:w="5811" w:type="dxa"/>
            <w:gridSpan w:val="3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75A19D4A" w14:textId="2BD7C431" w:rsidR="00C76B69" w:rsidRPr="00895EAF" w:rsidRDefault="00000000" w:rsidP="00AF4A6F">
            <w:pPr>
              <w:ind w:left="73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hyperlink r:id="rId8" w:history="1">
              <w:r w:rsidR="00FA5DED" w:rsidRPr="00895EAF">
                <w:rPr>
                  <w:rFonts w:ascii="Arial" w:hAnsi="Arial" w:cs="Arial"/>
                  <w:iCs/>
                  <w:color w:val="000000"/>
                  <w:sz w:val="18"/>
                  <w:szCs w:val="18"/>
                </w:rPr>
                <w:t>Ing. Tomáš Hájek</w:t>
              </w:r>
            </w:hyperlink>
            <w:r w:rsidR="00FA5DED" w:rsidRPr="00895EAF">
              <w:rPr>
                <w:rFonts w:ascii="Arial" w:hAnsi="Arial" w:cs="Arial"/>
                <w:iCs/>
                <w:color w:val="000000"/>
                <w:sz w:val="18"/>
                <w:szCs w:val="18"/>
              </w:rPr>
              <w:t>, ředitel projektů Provozu Rosicko</w:t>
            </w:r>
          </w:p>
        </w:tc>
      </w:tr>
      <w:tr w:rsidR="00C76B69" w:rsidRPr="00895EAF" w14:paraId="33264C41" w14:textId="77777777" w:rsidTr="0026091E">
        <w:trPr>
          <w:trHeight w:val="20"/>
        </w:trPr>
        <w:tc>
          <w:tcPr>
            <w:tcW w:w="3196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54CE82D6" w14:textId="662BADA7" w:rsidR="00C76B69" w:rsidRPr="00895EAF" w:rsidRDefault="00C76B69" w:rsidP="004445C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Tel.: </w:t>
            </w:r>
          </w:p>
        </w:tc>
        <w:tc>
          <w:tcPr>
            <w:tcW w:w="5811" w:type="dxa"/>
            <w:gridSpan w:val="3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117E3E3C" w14:textId="36C653F9" w:rsidR="00C76B69" w:rsidRPr="00895EAF" w:rsidRDefault="00000000" w:rsidP="00AF4A6F">
            <w:pPr>
              <w:ind w:left="73"/>
              <w:rPr>
                <w:rFonts w:ascii="Arial" w:hAnsi="Arial" w:cs="Arial"/>
                <w:sz w:val="18"/>
                <w:szCs w:val="18"/>
              </w:rPr>
            </w:pPr>
            <w:hyperlink r:id="rId9" w:history="1">
              <w:r w:rsidR="0026091E" w:rsidRPr="00895EAF">
                <w:rPr>
                  <w:rFonts w:ascii="Arial" w:hAnsi="Arial" w:cs="Arial"/>
                  <w:iCs/>
                  <w:color w:val="000000"/>
                  <w:sz w:val="18"/>
                  <w:szCs w:val="18"/>
                </w:rPr>
                <w:t>737</w:t>
              </w:r>
            </w:hyperlink>
            <w:r w:rsidR="0026091E" w:rsidRPr="00895EAF">
              <w:rPr>
                <w:rFonts w:ascii="Arial" w:hAnsi="Arial" w:cs="Arial"/>
                <w:iCs/>
                <w:color w:val="000000"/>
                <w:sz w:val="18"/>
                <w:szCs w:val="18"/>
              </w:rPr>
              <w:t> 957 001</w:t>
            </w:r>
          </w:p>
        </w:tc>
      </w:tr>
      <w:tr w:rsidR="00C76B69" w:rsidRPr="00895EAF" w14:paraId="2344B8BE" w14:textId="77777777" w:rsidTr="0026091E">
        <w:trPr>
          <w:trHeight w:val="20"/>
        </w:trPr>
        <w:tc>
          <w:tcPr>
            <w:tcW w:w="3196" w:type="dxa"/>
            <w:tcBorders>
              <w:left w:val="single" w:sz="8" w:space="0" w:color="auto"/>
              <w:bottom w:val="single" w:sz="8" w:space="0" w:color="auto"/>
            </w:tcBorders>
            <w:shd w:val="clear" w:color="auto" w:fill="DBE5F1"/>
            <w:noWrap/>
            <w:vAlign w:val="center"/>
          </w:tcPr>
          <w:p w14:paraId="5F4825E4" w14:textId="77777777" w:rsidR="00C76B69" w:rsidRPr="00895EAF" w:rsidRDefault="00C76B69" w:rsidP="004445C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E-mail:  </w:t>
            </w:r>
          </w:p>
        </w:tc>
        <w:tc>
          <w:tcPr>
            <w:tcW w:w="5811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E27238" w14:textId="64A498D6" w:rsidR="00C76B69" w:rsidRPr="00895EAF" w:rsidRDefault="00000000" w:rsidP="00AF4A6F">
            <w:pPr>
              <w:ind w:left="73"/>
              <w:rPr>
                <w:rFonts w:ascii="Arial" w:hAnsi="Arial" w:cs="Arial"/>
                <w:sz w:val="18"/>
                <w:szCs w:val="18"/>
              </w:rPr>
            </w:pPr>
            <w:hyperlink r:id="rId10" w:history="1">
              <w:r w:rsidR="00FA5DED" w:rsidRPr="00895EAF">
                <w:rPr>
                  <w:rStyle w:val="Hypertextovodkaz"/>
                  <w:rFonts w:ascii="Arial" w:hAnsi="Arial" w:cs="Arial"/>
                  <w:color w:val="auto"/>
                  <w:sz w:val="18"/>
                  <w:szCs w:val="18"/>
                  <w:u w:val="none"/>
                </w:rPr>
                <w:t>hajek@svazekivancice.cz</w:t>
              </w:r>
            </w:hyperlink>
          </w:p>
        </w:tc>
      </w:tr>
      <w:tr w:rsidR="00AF4A6F" w:rsidRPr="00895EAF" w14:paraId="3360A824" w14:textId="77777777" w:rsidTr="0026091E">
        <w:trPr>
          <w:trHeight w:val="145"/>
        </w:trPr>
        <w:tc>
          <w:tcPr>
            <w:tcW w:w="90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32151D" w14:textId="77777777" w:rsidR="00AF4A6F" w:rsidRPr="00895EAF" w:rsidRDefault="00AF4A6F" w:rsidP="0064114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641145" w:rsidRPr="00895EAF" w14:paraId="4FC1B69D" w14:textId="77777777" w:rsidTr="0026091E">
        <w:trPr>
          <w:trHeight w:val="20"/>
        </w:trPr>
        <w:tc>
          <w:tcPr>
            <w:tcW w:w="90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1E70282B" w14:textId="12D2AB27" w:rsidR="00641145" w:rsidRPr="00895EAF" w:rsidRDefault="00641145" w:rsidP="0064114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>1.2.  Účastník zadávacího řízení</w:t>
            </w:r>
          </w:p>
        </w:tc>
      </w:tr>
      <w:tr w:rsidR="00641145" w:rsidRPr="00895EAF" w14:paraId="2EA7EED7" w14:textId="77777777" w:rsidTr="0026091E">
        <w:trPr>
          <w:trHeight w:val="20"/>
        </w:trPr>
        <w:tc>
          <w:tcPr>
            <w:tcW w:w="3196" w:type="dxa"/>
            <w:tcBorders>
              <w:top w:val="single" w:sz="8" w:space="0" w:color="auto"/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55877954" w14:textId="77777777" w:rsidR="00641145" w:rsidRPr="00895EAF" w:rsidRDefault="00641145" w:rsidP="0064114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Název: </w:t>
            </w:r>
          </w:p>
        </w:tc>
        <w:tc>
          <w:tcPr>
            <w:tcW w:w="5811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46729E" w14:textId="2B410521" w:rsidR="00641145" w:rsidRPr="00895EAF" w:rsidRDefault="00ED5A80" w:rsidP="00AF4A6F">
            <w:pPr>
              <w:ind w:left="73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fldChar w:fldCharType="begin"/>
            </w:r>
            <w:r w:rsidRPr="00895EAF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895EAF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641145" w:rsidRPr="00895EAF" w14:paraId="69CB4846" w14:textId="77777777" w:rsidTr="0026091E">
        <w:trPr>
          <w:trHeight w:val="20"/>
        </w:trPr>
        <w:tc>
          <w:tcPr>
            <w:tcW w:w="3196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709213B9" w14:textId="77777777" w:rsidR="00641145" w:rsidRPr="00895EAF" w:rsidRDefault="00641145" w:rsidP="0064114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>Sídlo/místo podnikání:</w:t>
            </w:r>
          </w:p>
        </w:tc>
        <w:tc>
          <w:tcPr>
            <w:tcW w:w="5811" w:type="dxa"/>
            <w:gridSpan w:val="3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2F0B9120" w14:textId="370C1ABC" w:rsidR="00641145" w:rsidRPr="00895EAF" w:rsidRDefault="00ED5A80" w:rsidP="00AF4A6F">
            <w:pPr>
              <w:ind w:left="73"/>
              <w:rPr>
                <w:rFonts w:ascii="Arial" w:hAnsi="Arial" w:cs="Arial"/>
                <w:sz w:val="18"/>
                <w:szCs w:val="18"/>
              </w:rPr>
            </w:pP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641145" w:rsidRPr="00895EAF" w14:paraId="3BA99361" w14:textId="77777777" w:rsidTr="0026091E">
        <w:trPr>
          <w:trHeight w:val="20"/>
        </w:trPr>
        <w:tc>
          <w:tcPr>
            <w:tcW w:w="3196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7B8286F8" w14:textId="4A01C711" w:rsidR="00641145" w:rsidRPr="00895EAF" w:rsidRDefault="00641145" w:rsidP="0064114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>Koresp. adresa</w:t>
            </w:r>
            <w:r w:rsidRPr="00895EAF">
              <w:rPr>
                <w:rFonts w:ascii="Arial" w:hAnsi="Arial" w:cs="Arial"/>
                <w:bCs/>
                <w:sz w:val="18"/>
                <w:szCs w:val="18"/>
              </w:rPr>
              <w:t xml:space="preserve"> (je-li odlišná):</w:t>
            </w:r>
          </w:p>
        </w:tc>
        <w:tc>
          <w:tcPr>
            <w:tcW w:w="5811" w:type="dxa"/>
            <w:gridSpan w:val="3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5980C244" w14:textId="1FDCC7C7" w:rsidR="00641145" w:rsidRPr="00895EAF" w:rsidRDefault="00ED5A80" w:rsidP="00AF4A6F">
            <w:pPr>
              <w:ind w:left="73"/>
              <w:rPr>
                <w:rFonts w:ascii="Arial" w:hAnsi="Arial" w:cs="Arial"/>
                <w:sz w:val="18"/>
                <w:szCs w:val="18"/>
              </w:rPr>
            </w:pP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641145" w:rsidRPr="00895EAF" w14:paraId="3993EE1D" w14:textId="77777777" w:rsidTr="0026091E">
        <w:trPr>
          <w:trHeight w:val="20"/>
        </w:trPr>
        <w:tc>
          <w:tcPr>
            <w:tcW w:w="3196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25F669ED" w14:textId="77777777" w:rsidR="00641145" w:rsidRPr="00895EAF" w:rsidRDefault="00641145" w:rsidP="0064114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IČ:  </w:t>
            </w:r>
          </w:p>
        </w:tc>
        <w:tc>
          <w:tcPr>
            <w:tcW w:w="5811" w:type="dxa"/>
            <w:gridSpan w:val="3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794A7C6A" w14:textId="341C1520" w:rsidR="00641145" w:rsidRPr="00895EAF" w:rsidRDefault="00ED5A80" w:rsidP="00AF4A6F">
            <w:pPr>
              <w:ind w:left="73"/>
              <w:rPr>
                <w:rFonts w:ascii="Arial" w:hAnsi="Arial" w:cs="Arial"/>
                <w:sz w:val="18"/>
                <w:szCs w:val="18"/>
              </w:rPr>
            </w:pP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641145" w:rsidRPr="00895EAF" w14:paraId="2474FD93" w14:textId="77777777" w:rsidTr="0026091E">
        <w:trPr>
          <w:trHeight w:val="20"/>
        </w:trPr>
        <w:tc>
          <w:tcPr>
            <w:tcW w:w="3196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7B228EE5" w14:textId="77777777" w:rsidR="00641145" w:rsidRPr="00895EAF" w:rsidRDefault="00641145" w:rsidP="0064114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DIČ: </w:t>
            </w:r>
          </w:p>
        </w:tc>
        <w:tc>
          <w:tcPr>
            <w:tcW w:w="5811" w:type="dxa"/>
            <w:gridSpan w:val="3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77D0E884" w14:textId="73BBD2BD" w:rsidR="00641145" w:rsidRPr="00895EAF" w:rsidRDefault="00ED5A80" w:rsidP="00AF4A6F">
            <w:pPr>
              <w:ind w:left="73"/>
              <w:rPr>
                <w:rFonts w:ascii="Arial" w:hAnsi="Arial" w:cs="Arial"/>
                <w:sz w:val="18"/>
                <w:szCs w:val="18"/>
              </w:rPr>
            </w:pP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641145" w:rsidRPr="00895EAF" w14:paraId="3FA0728A" w14:textId="77777777" w:rsidTr="0026091E">
        <w:trPr>
          <w:trHeight w:val="20"/>
        </w:trPr>
        <w:tc>
          <w:tcPr>
            <w:tcW w:w="3196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7387C08F" w14:textId="0FA07049" w:rsidR="00641145" w:rsidRPr="00895EAF" w:rsidRDefault="00641145" w:rsidP="0064114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>Tel.:</w:t>
            </w:r>
          </w:p>
        </w:tc>
        <w:tc>
          <w:tcPr>
            <w:tcW w:w="5811" w:type="dxa"/>
            <w:gridSpan w:val="3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39F3235D" w14:textId="684BE618" w:rsidR="00641145" w:rsidRPr="00895EAF" w:rsidRDefault="00ED5A80" w:rsidP="00AF4A6F">
            <w:pPr>
              <w:ind w:left="73"/>
              <w:rPr>
                <w:rFonts w:ascii="Arial" w:hAnsi="Arial" w:cs="Arial"/>
                <w:sz w:val="18"/>
                <w:szCs w:val="18"/>
              </w:rPr>
            </w:pP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641145" w:rsidRPr="00895EAF" w14:paraId="2E3FCD2A" w14:textId="77777777" w:rsidTr="0026091E">
        <w:trPr>
          <w:trHeight w:val="20"/>
        </w:trPr>
        <w:tc>
          <w:tcPr>
            <w:tcW w:w="3196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2015ADB6" w14:textId="77777777" w:rsidR="00641145" w:rsidRPr="00895EAF" w:rsidRDefault="00641145" w:rsidP="0064114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E-mail: </w:t>
            </w:r>
          </w:p>
        </w:tc>
        <w:tc>
          <w:tcPr>
            <w:tcW w:w="5811" w:type="dxa"/>
            <w:gridSpan w:val="3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7AB5DF2D" w14:textId="26A4C650" w:rsidR="00641145" w:rsidRPr="00895EAF" w:rsidRDefault="00ED5A80" w:rsidP="00AF4A6F">
            <w:pPr>
              <w:ind w:left="73"/>
              <w:rPr>
                <w:rFonts w:ascii="Arial" w:hAnsi="Arial" w:cs="Arial"/>
                <w:sz w:val="18"/>
                <w:szCs w:val="18"/>
              </w:rPr>
            </w:pP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641145" w:rsidRPr="00895EAF" w14:paraId="0B9A8E91" w14:textId="77777777" w:rsidTr="0026091E">
        <w:trPr>
          <w:trHeight w:val="20"/>
        </w:trPr>
        <w:tc>
          <w:tcPr>
            <w:tcW w:w="3196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60AE9BFF" w14:textId="77777777" w:rsidR="00641145" w:rsidRPr="00895EAF" w:rsidRDefault="00641145" w:rsidP="0064114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>Datová schránka (ID):</w:t>
            </w:r>
          </w:p>
        </w:tc>
        <w:tc>
          <w:tcPr>
            <w:tcW w:w="5811" w:type="dxa"/>
            <w:gridSpan w:val="3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25A37A60" w14:textId="50DFC1FF" w:rsidR="00641145" w:rsidRPr="00895EAF" w:rsidRDefault="00ED5A80" w:rsidP="00AF4A6F">
            <w:pPr>
              <w:ind w:left="73"/>
              <w:rPr>
                <w:rFonts w:ascii="Arial" w:hAnsi="Arial" w:cs="Arial"/>
                <w:sz w:val="18"/>
                <w:szCs w:val="18"/>
              </w:rPr>
            </w:pP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641145" w:rsidRPr="00895EAF" w14:paraId="1AE58BE0" w14:textId="77777777" w:rsidTr="0026091E">
        <w:trPr>
          <w:trHeight w:val="20"/>
        </w:trPr>
        <w:tc>
          <w:tcPr>
            <w:tcW w:w="3196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241C6BA1" w14:textId="77777777" w:rsidR="00641145" w:rsidRPr="00895EAF" w:rsidRDefault="00641145" w:rsidP="0064114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Kontaktní osoba:  </w:t>
            </w:r>
          </w:p>
        </w:tc>
        <w:tc>
          <w:tcPr>
            <w:tcW w:w="5811" w:type="dxa"/>
            <w:gridSpan w:val="3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7159BE47" w14:textId="425C5148" w:rsidR="00641145" w:rsidRPr="00895EAF" w:rsidRDefault="00ED5A80" w:rsidP="00AF4A6F">
            <w:pPr>
              <w:ind w:left="73"/>
              <w:rPr>
                <w:rFonts w:ascii="Arial" w:hAnsi="Arial" w:cs="Arial"/>
                <w:sz w:val="18"/>
                <w:szCs w:val="18"/>
              </w:rPr>
            </w:pP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641145" w:rsidRPr="00895EAF" w14:paraId="1B163DF6" w14:textId="77777777" w:rsidTr="0026091E">
        <w:trPr>
          <w:trHeight w:val="20"/>
        </w:trPr>
        <w:tc>
          <w:tcPr>
            <w:tcW w:w="3196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7333E15F" w14:textId="557C5800" w:rsidR="00641145" w:rsidRPr="00895EAF" w:rsidRDefault="00641145" w:rsidP="0064114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Tel.: </w:t>
            </w:r>
          </w:p>
        </w:tc>
        <w:tc>
          <w:tcPr>
            <w:tcW w:w="5811" w:type="dxa"/>
            <w:gridSpan w:val="3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2859E0EA" w14:textId="359D7677" w:rsidR="00641145" w:rsidRPr="00895EAF" w:rsidRDefault="00ED5A80" w:rsidP="00AF4A6F">
            <w:pPr>
              <w:ind w:left="73"/>
              <w:rPr>
                <w:rFonts w:ascii="Arial" w:hAnsi="Arial" w:cs="Arial"/>
                <w:sz w:val="18"/>
                <w:szCs w:val="18"/>
              </w:rPr>
            </w:pP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641145" w:rsidRPr="00895EAF" w14:paraId="4CD4E88C" w14:textId="77777777" w:rsidTr="0026091E">
        <w:trPr>
          <w:trHeight w:val="20"/>
        </w:trPr>
        <w:tc>
          <w:tcPr>
            <w:tcW w:w="3196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767C442A" w14:textId="77777777" w:rsidR="00641145" w:rsidRPr="00895EAF" w:rsidRDefault="00641145" w:rsidP="0064114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E-mail:  </w:t>
            </w:r>
          </w:p>
        </w:tc>
        <w:tc>
          <w:tcPr>
            <w:tcW w:w="5811" w:type="dxa"/>
            <w:gridSpan w:val="3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184FEA1C" w14:textId="45846088" w:rsidR="00641145" w:rsidRPr="00895EAF" w:rsidRDefault="00ED5A80" w:rsidP="00AF4A6F">
            <w:pPr>
              <w:ind w:left="73"/>
              <w:rPr>
                <w:rFonts w:ascii="Arial" w:hAnsi="Arial" w:cs="Arial"/>
                <w:sz w:val="18"/>
                <w:szCs w:val="18"/>
              </w:rPr>
            </w:pP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6091E" w:rsidRPr="00895EAF" w14:paraId="08B53447" w14:textId="77777777" w:rsidTr="0026091E">
        <w:trPr>
          <w:trHeight w:val="20"/>
        </w:trPr>
        <w:tc>
          <w:tcPr>
            <w:tcW w:w="3196" w:type="dxa"/>
            <w:tcBorders>
              <w:left w:val="single" w:sz="8" w:space="0" w:color="auto"/>
              <w:bottom w:val="single" w:sz="8" w:space="0" w:color="auto"/>
            </w:tcBorders>
            <w:shd w:val="clear" w:color="auto" w:fill="DBE5F1"/>
            <w:noWrap/>
            <w:vAlign w:val="center"/>
          </w:tcPr>
          <w:p w14:paraId="1EEA1B6D" w14:textId="77777777" w:rsidR="00641145" w:rsidRPr="00895EAF" w:rsidRDefault="00641145" w:rsidP="0064114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>Jedná se o malý či střední podnik ve smyslu doporučení Komise EU 2003/361/ES (ANO/NE)</w:t>
            </w:r>
          </w:p>
        </w:tc>
        <w:tc>
          <w:tcPr>
            <w:tcW w:w="5811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2AF2E7" w14:textId="059DBE0A" w:rsidR="00641145" w:rsidRPr="00895EAF" w:rsidRDefault="00ED5A80" w:rsidP="00AF4A6F">
            <w:pPr>
              <w:ind w:left="73"/>
              <w:rPr>
                <w:rFonts w:ascii="Arial" w:hAnsi="Arial" w:cs="Arial"/>
                <w:sz w:val="18"/>
                <w:szCs w:val="18"/>
              </w:rPr>
            </w:pP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AF4A6F" w:rsidRPr="00895EAF" w14:paraId="55E93422" w14:textId="77777777" w:rsidTr="0026091E">
        <w:trPr>
          <w:trHeight w:val="20"/>
        </w:trPr>
        <w:tc>
          <w:tcPr>
            <w:tcW w:w="900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438244" w14:textId="77777777" w:rsidR="00AF4A6F" w:rsidRPr="00895EAF" w:rsidRDefault="00AF4A6F" w:rsidP="006411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641145" w:rsidRPr="00895EAF" w14:paraId="23BFA811" w14:textId="77777777" w:rsidTr="0026091E">
        <w:trPr>
          <w:trHeight w:val="20"/>
        </w:trPr>
        <w:tc>
          <w:tcPr>
            <w:tcW w:w="90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61340564" w14:textId="5134AFD8" w:rsidR="00641145" w:rsidRPr="00895EAF" w:rsidRDefault="0026091E" w:rsidP="002609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="00641145" w:rsidRPr="00895EAF">
              <w:rPr>
                <w:rFonts w:ascii="Arial" w:hAnsi="Arial" w:cs="Arial"/>
                <w:b/>
                <w:bCs/>
                <w:sz w:val="18"/>
                <w:szCs w:val="18"/>
              </w:rPr>
              <w:t>.  Nabídková cena v Kč</w:t>
            </w:r>
            <w:r w:rsidR="00641145" w:rsidRPr="00895EAF">
              <w:rPr>
                <w:rFonts w:ascii="Arial" w:hAnsi="Arial" w:cs="Arial"/>
                <w:b/>
                <w:sz w:val="18"/>
                <w:szCs w:val="18"/>
              </w:rPr>
              <w:t xml:space="preserve">              </w:t>
            </w:r>
          </w:p>
        </w:tc>
      </w:tr>
      <w:tr w:rsidR="0026091E" w:rsidRPr="00895EAF" w14:paraId="23926EB1" w14:textId="77777777" w:rsidTr="0026091E">
        <w:trPr>
          <w:trHeight w:val="20"/>
        </w:trPr>
        <w:tc>
          <w:tcPr>
            <w:tcW w:w="3196" w:type="dxa"/>
            <w:tcBorders>
              <w:top w:val="single" w:sz="8" w:space="0" w:color="auto"/>
              <w:left w:val="single" w:sz="8" w:space="0" w:color="auto"/>
            </w:tcBorders>
            <w:shd w:val="clear" w:color="auto" w:fill="C0C0C0"/>
            <w:noWrap/>
            <w:vAlign w:val="center"/>
          </w:tcPr>
          <w:p w14:paraId="0A9F6CBF" w14:textId="77777777" w:rsidR="00641145" w:rsidRPr="00895EAF" w:rsidRDefault="00641145" w:rsidP="006411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96" w:type="dxa"/>
            <w:tcBorders>
              <w:top w:val="single" w:sz="8" w:space="0" w:color="auto"/>
            </w:tcBorders>
            <w:shd w:val="clear" w:color="auto" w:fill="C0C0C0"/>
            <w:noWrap/>
            <w:vAlign w:val="center"/>
          </w:tcPr>
          <w:p w14:paraId="211B8353" w14:textId="77777777" w:rsidR="00641145" w:rsidRPr="00895EAF" w:rsidRDefault="00641145" w:rsidP="006411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>Cena bez DPH</w:t>
            </w:r>
          </w:p>
        </w:tc>
        <w:tc>
          <w:tcPr>
            <w:tcW w:w="1829" w:type="dxa"/>
            <w:tcBorders>
              <w:top w:val="single" w:sz="8" w:space="0" w:color="auto"/>
            </w:tcBorders>
            <w:shd w:val="clear" w:color="auto" w:fill="C0C0C0"/>
            <w:vAlign w:val="center"/>
          </w:tcPr>
          <w:p w14:paraId="3789D9E0" w14:textId="77777777" w:rsidR="00641145" w:rsidRPr="00895EAF" w:rsidRDefault="00641145" w:rsidP="006411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>DPH</w:t>
            </w:r>
          </w:p>
        </w:tc>
        <w:tc>
          <w:tcPr>
            <w:tcW w:w="2086" w:type="dxa"/>
            <w:tcBorders>
              <w:top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3E782E3B" w14:textId="77777777" w:rsidR="00641145" w:rsidRPr="00895EAF" w:rsidRDefault="00641145" w:rsidP="006411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>Cena celkem vč. DPH</w:t>
            </w:r>
          </w:p>
        </w:tc>
      </w:tr>
      <w:tr w:rsidR="0026091E" w:rsidRPr="00895EAF" w14:paraId="46DCD88C" w14:textId="77777777" w:rsidTr="0026091E">
        <w:trPr>
          <w:trHeight w:val="409"/>
        </w:trPr>
        <w:tc>
          <w:tcPr>
            <w:tcW w:w="3196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43AD4D4C" w14:textId="1A6AEDC5" w:rsidR="00641145" w:rsidRPr="00895EAF" w:rsidRDefault="00641145" w:rsidP="002609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>Cena celkem</w:t>
            </w:r>
            <w:r w:rsidR="0026091E" w:rsidRPr="00895E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v Kč</w:t>
            </w:r>
          </w:p>
        </w:tc>
        <w:tc>
          <w:tcPr>
            <w:tcW w:w="1896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6A7B4402" w14:textId="10A48E3D" w:rsidR="00641145" w:rsidRPr="00895EAF" w:rsidRDefault="00ED5A80" w:rsidP="006411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  <w:fldChar w:fldCharType="begin"/>
            </w:r>
            <w:r w:rsidRPr="00895EAF"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895EAF"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  <w:fldChar w:fldCharType="end"/>
            </w:r>
          </w:p>
        </w:tc>
        <w:tc>
          <w:tcPr>
            <w:tcW w:w="182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ECF40B" w14:textId="792DF62C" w:rsidR="00641145" w:rsidRPr="00895EAF" w:rsidRDefault="00ED5A80" w:rsidP="006411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  <w:tc>
          <w:tcPr>
            <w:tcW w:w="20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5B1261" w14:textId="1C34E464" w:rsidR="00641145" w:rsidRPr="00895EAF" w:rsidRDefault="00ED5A80" w:rsidP="006411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AF4A6F" w:rsidRPr="00895EAF" w14:paraId="71908E0E" w14:textId="77777777" w:rsidTr="0026091E">
        <w:trPr>
          <w:trHeight w:val="20"/>
        </w:trPr>
        <w:tc>
          <w:tcPr>
            <w:tcW w:w="900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0E66F6" w14:textId="77777777" w:rsidR="00AF4A6F" w:rsidRPr="00895EAF" w:rsidRDefault="00AF4A6F" w:rsidP="006411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641145" w:rsidRPr="00895EAF" w14:paraId="52E11F89" w14:textId="77777777" w:rsidTr="0026091E">
        <w:trPr>
          <w:trHeight w:val="20"/>
        </w:trPr>
        <w:tc>
          <w:tcPr>
            <w:tcW w:w="90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216C4D60" w14:textId="4A288F32" w:rsidR="00641145" w:rsidRPr="00895EAF" w:rsidRDefault="00641145" w:rsidP="002609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>3.  Osoba oprávněná za účastníka jednat</w:t>
            </w:r>
          </w:p>
        </w:tc>
      </w:tr>
      <w:tr w:rsidR="00641145" w:rsidRPr="00895EAF" w14:paraId="70228427" w14:textId="77777777" w:rsidTr="0026091E">
        <w:trPr>
          <w:trHeight w:val="20"/>
        </w:trPr>
        <w:tc>
          <w:tcPr>
            <w:tcW w:w="3196" w:type="dxa"/>
            <w:tcBorders>
              <w:top w:val="single" w:sz="8" w:space="0" w:color="auto"/>
              <w:left w:val="single" w:sz="8" w:space="0" w:color="auto"/>
            </w:tcBorders>
            <w:shd w:val="clear" w:color="auto" w:fill="DBE5F1"/>
            <w:vAlign w:val="center"/>
          </w:tcPr>
          <w:p w14:paraId="2183A56F" w14:textId="77777777" w:rsidR="00641145" w:rsidRPr="00895EAF" w:rsidRDefault="00641145" w:rsidP="0064114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Titul, jméno, příjmení      </w:t>
            </w:r>
          </w:p>
        </w:tc>
        <w:tc>
          <w:tcPr>
            <w:tcW w:w="5811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6E64EC" w14:textId="0A10CDA7" w:rsidR="00641145" w:rsidRPr="00895EAF" w:rsidRDefault="00641145" w:rsidP="00641145">
            <w:pPr>
              <w:rPr>
                <w:rFonts w:ascii="Arial" w:hAnsi="Arial" w:cs="Arial"/>
                <w:sz w:val="18"/>
                <w:szCs w:val="18"/>
              </w:rPr>
            </w:pPr>
            <w:r w:rsidRPr="00895EAF">
              <w:rPr>
                <w:rFonts w:ascii="Arial" w:hAnsi="Arial" w:cs="Arial"/>
                <w:sz w:val="18"/>
                <w:szCs w:val="18"/>
              </w:rPr>
              <w:t> </w:t>
            </w:r>
            <w:r w:rsidR="00ED5A80"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="00ED5A80" w:rsidRPr="00895EAF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="00ED5A80"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641145" w:rsidRPr="00895EAF" w14:paraId="2B8DA958" w14:textId="77777777" w:rsidTr="0026091E">
        <w:trPr>
          <w:trHeight w:val="20"/>
        </w:trPr>
        <w:tc>
          <w:tcPr>
            <w:tcW w:w="3196" w:type="dxa"/>
            <w:tcBorders>
              <w:left w:val="single" w:sz="8" w:space="0" w:color="auto"/>
            </w:tcBorders>
            <w:shd w:val="clear" w:color="auto" w:fill="DBE5F1"/>
            <w:vAlign w:val="center"/>
          </w:tcPr>
          <w:p w14:paraId="7734C4E0" w14:textId="77777777" w:rsidR="00641145" w:rsidRPr="00895EAF" w:rsidRDefault="00641145" w:rsidP="0064114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>Funkce</w:t>
            </w:r>
          </w:p>
        </w:tc>
        <w:tc>
          <w:tcPr>
            <w:tcW w:w="5811" w:type="dxa"/>
            <w:gridSpan w:val="3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3E71B731" w14:textId="3AFED360" w:rsidR="00641145" w:rsidRPr="00895EAF" w:rsidRDefault="00641145" w:rsidP="00ED5A80">
            <w:pPr>
              <w:rPr>
                <w:rFonts w:ascii="Arial" w:hAnsi="Arial" w:cs="Arial"/>
                <w:sz w:val="18"/>
                <w:szCs w:val="18"/>
              </w:rPr>
            </w:pPr>
            <w:r w:rsidRPr="00895EAF">
              <w:rPr>
                <w:rFonts w:ascii="Arial" w:hAnsi="Arial" w:cs="Arial"/>
                <w:sz w:val="18"/>
                <w:szCs w:val="18"/>
              </w:rPr>
              <w:t> </w:t>
            </w:r>
            <w:r w:rsidR="00ED5A80"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="00ED5A80" w:rsidRPr="00895EAF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="00ED5A80"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641145" w:rsidRPr="00895EAF" w14:paraId="5AC5119C" w14:textId="77777777" w:rsidTr="0026091E">
        <w:trPr>
          <w:trHeight w:val="1503"/>
        </w:trPr>
        <w:tc>
          <w:tcPr>
            <w:tcW w:w="3196" w:type="dxa"/>
            <w:tcBorders>
              <w:left w:val="single" w:sz="8" w:space="0" w:color="auto"/>
              <w:bottom w:val="single" w:sz="8" w:space="0" w:color="auto"/>
            </w:tcBorders>
            <w:shd w:val="clear" w:color="auto" w:fill="DBE5F1"/>
            <w:vAlign w:val="center"/>
          </w:tcPr>
          <w:p w14:paraId="565C9B5A" w14:textId="2FDDAC75" w:rsidR="00641145" w:rsidRPr="00895EAF" w:rsidRDefault="00641145" w:rsidP="00641145">
            <w:pPr>
              <w:spacing w:before="12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>Podpis oprávněné osoby</w:t>
            </w:r>
          </w:p>
          <w:p w14:paraId="0D058CBE" w14:textId="334884E9" w:rsidR="00641145" w:rsidRPr="00895EAF" w:rsidRDefault="00641145" w:rsidP="00641145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895EAF">
              <w:rPr>
                <w:rFonts w:ascii="Arial" w:hAnsi="Arial" w:cs="Arial"/>
                <w:i/>
                <w:sz w:val="16"/>
                <w:szCs w:val="16"/>
              </w:rPr>
              <w:t>(podpis osoby oprávněné jednat za dodavatele nebo zaručený elektronický podpis osoby oprávněné jednat za dodavatele založený na kvalifikovaném certifikátu)</w:t>
            </w:r>
          </w:p>
          <w:p w14:paraId="327822D7" w14:textId="193478A8" w:rsidR="00641145" w:rsidRPr="00895EAF" w:rsidRDefault="00641145" w:rsidP="00641145">
            <w:pPr>
              <w:jc w:val="center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5811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D6DAB" w14:textId="049C34CA" w:rsidR="00641145" w:rsidRPr="00895EAF" w:rsidRDefault="00ED5A80" w:rsidP="00054D37">
            <w:pPr>
              <w:ind w:left="71"/>
              <w:rPr>
                <w:rFonts w:ascii="Arial" w:hAnsi="Arial" w:cs="Arial"/>
                <w:sz w:val="18"/>
                <w:szCs w:val="18"/>
              </w:rPr>
            </w:pP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55417B5E" w14:textId="77777777" w:rsidR="00002A59" w:rsidRPr="00895EAF" w:rsidRDefault="00002A59" w:rsidP="00AC2801">
      <w:pPr>
        <w:rPr>
          <w:rFonts w:ascii="Arial" w:hAnsi="Arial" w:cs="Arial"/>
          <w:sz w:val="22"/>
          <w:szCs w:val="22"/>
        </w:rPr>
      </w:pPr>
    </w:p>
    <w:sectPr w:rsidR="00002A59" w:rsidRPr="00895EAF" w:rsidSect="002C3313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BBC10" w14:textId="77777777" w:rsidR="004B46B8" w:rsidRDefault="004B46B8" w:rsidP="00002A59">
      <w:r>
        <w:separator/>
      </w:r>
    </w:p>
  </w:endnote>
  <w:endnote w:type="continuationSeparator" w:id="0">
    <w:p w14:paraId="067B2D00" w14:textId="77777777" w:rsidR="004B46B8" w:rsidRDefault="004B46B8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0ACFE" w14:textId="77777777" w:rsidR="004B46B8" w:rsidRDefault="004B46B8" w:rsidP="00002A59">
      <w:r>
        <w:separator/>
      </w:r>
    </w:p>
  </w:footnote>
  <w:footnote w:type="continuationSeparator" w:id="0">
    <w:p w14:paraId="16A5E64E" w14:textId="77777777" w:rsidR="004B46B8" w:rsidRDefault="004B46B8" w:rsidP="00002A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A59"/>
    <w:rsid w:val="000022B5"/>
    <w:rsid w:val="00002A59"/>
    <w:rsid w:val="000207C3"/>
    <w:rsid w:val="00026502"/>
    <w:rsid w:val="000377E9"/>
    <w:rsid w:val="00054D37"/>
    <w:rsid w:val="00064488"/>
    <w:rsid w:val="000752E1"/>
    <w:rsid w:val="000A0912"/>
    <w:rsid w:val="000A54EE"/>
    <w:rsid w:val="000D155B"/>
    <w:rsid w:val="000E16D3"/>
    <w:rsid w:val="000E656B"/>
    <w:rsid w:val="00107CE9"/>
    <w:rsid w:val="00124A0A"/>
    <w:rsid w:val="001435C7"/>
    <w:rsid w:val="00174600"/>
    <w:rsid w:val="0017614C"/>
    <w:rsid w:val="00197153"/>
    <w:rsid w:val="001B2B35"/>
    <w:rsid w:val="001B33A4"/>
    <w:rsid w:val="001C2281"/>
    <w:rsid w:val="001C5ED0"/>
    <w:rsid w:val="001D3875"/>
    <w:rsid w:val="001E1DAC"/>
    <w:rsid w:val="00200A4D"/>
    <w:rsid w:val="00222808"/>
    <w:rsid w:val="002238A5"/>
    <w:rsid w:val="0026091E"/>
    <w:rsid w:val="00264086"/>
    <w:rsid w:val="002C3313"/>
    <w:rsid w:val="002C69F9"/>
    <w:rsid w:val="002E088E"/>
    <w:rsid w:val="002E3082"/>
    <w:rsid w:val="00303618"/>
    <w:rsid w:val="003260B1"/>
    <w:rsid w:val="00342EBD"/>
    <w:rsid w:val="00350D03"/>
    <w:rsid w:val="00360BE4"/>
    <w:rsid w:val="00372C1C"/>
    <w:rsid w:val="0037426F"/>
    <w:rsid w:val="003856D9"/>
    <w:rsid w:val="003925E9"/>
    <w:rsid w:val="003C5F59"/>
    <w:rsid w:val="003D684B"/>
    <w:rsid w:val="003E389C"/>
    <w:rsid w:val="003F59B3"/>
    <w:rsid w:val="00417E0B"/>
    <w:rsid w:val="004222F8"/>
    <w:rsid w:val="0043346E"/>
    <w:rsid w:val="004445C0"/>
    <w:rsid w:val="00447AA4"/>
    <w:rsid w:val="004626B3"/>
    <w:rsid w:val="0046282F"/>
    <w:rsid w:val="00465646"/>
    <w:rsid w:val="004B2DEA"/>
    <w:rsid w:val="004B4267"/>
    <w:rsid w:val="004B46B8"/>
    <w:rsid w:val="004C03F5"/>
    <w:rsid w:val="004E1E2D"/>
    <w:rsid w:val="005369ED"/>
    <w:rsid w:val="005417B4"/>
    <w:rsid w:val="005639E6"/>
    <w:rsid w:val="00566BC0"/>
    <w:rsid w:val="00574191"/>
    <w:rsid w:val="00575440"/>
    <w:rsid w:val="00577C15"/>
    <w:rsid w:val="00584DEC"/>
    <w:rsid w:val="0059025D"/>
    <w:rsid w:val="00590459"/>
    <w:rsid w:val="005A21E5"/>
    <w:rsid w:val="005C5CC3"/>
    <w:rsid w:val="005C69ED"/>
    <w:rsid w:val="005D1C30"/>
    <w:rsid w:val="00603FD1"/>
    <w:rsid w:val="00604843"/>
    <w:rsid w:val="00631D7E"/>
    <w:rsid w:val="00641145"/>
    <w:rsid w:val="00641B39"/>
    <w:rsid w:val="00666A55"/>
    <w:rsid w:val="00673BCF"/>
    <w:rsid w:val="006904F7"/>
    <w:rsid w:val="006965A1"/>
    <w:rsid w:val="006B4DB7"/>
    <w:rsid w:val="006E7DD4"/>
    <w:rsid w:val="006F1523"/>
    <w:rsid w:val="006F54C1"/>
    <w:rsid w:val="00702890"/>
    <w:rsid w:val="00703E3C"/>
    <w:rsid w:val="00707602"/>
    <w:rsid w:val="00721917"/>
    <w:rsid w:val="00756F89"/>
    <w:rsid w:val="007623EC"/>
    <w:rsid w:val="007647E2"/>
    <w:rsid w:val="00766229"/>
    <w:rsid w:val="007775D2"/>
    <w:rsid w:val="00796446"/>
    <w:rsid w:val="007A610E"/>
    <w:rsid w:val="007A6A55"/>
    <w:rsid w:val="007B2BC8"/>
    <w:rsid w:val="007B34B2"/>
    <w:rsid w:val="007B62E7"/>
    <w:rsid w:val="007F53BE"/>
    <w:rsid w:val="0080341C"/>
    <w:rsid w:val="008500F1"/>
    <w:rsid w:val="00862DA4"/>
    <w:rsid w:val="00867DCB"/>
    <w:rsid w:val="008740E7"/>
    <w:rsid w:val="00880968"/>
    <w:rsid w:val="00883718"/>
    <w:rsid w:val="0089427F"/>
    <w:rsid w:val="00895EAF"/>
    <w:rsid w:val="008E5F59"/>
    <w:rsid w:val="008F67F2"/>
    <w:rsid w:val="009130D2"/>
    <w:rsid w:val="009131E9"/>
    <w:rsid w:val="00931A8C"/>
    <w:rsid w:val="00934A9F"/>
    <w:rsid w:val="00944F51"/>
    <w:rsid w:val="009619B1"/>
    <w:rsid w:val="00970487"/>
    <w:rsid w:val="0099095E"/>
    <w:rsid w:val="009A7771"/>
    <w:rsid w:val="009E3ECA"/>
    <w:rsid w:val="00A12E80"/>
    <w:rsid w:val="00A333D9"/>
    <w:rsid w:val="00A37BF4"/>
    <w:rsid w:val="00A61C7C"/>
    <w:rsid w:val="00A62DAF"/>
    <w:rsid w:val="00AA7D4F"/>
    <w:rsid w:val="00AC2801"/>
    <w:rsid w:val="00AC6659"/>
    <w:rsid w:val="00AF4A6F"/>
    <w:rsid w:val="00B01D48"/>
    <w:rsid w:val="00B30878"/>
    <w:rsid w:val="00B34B78"/>
    <w:rsid w:val="00B4071A"/>
    <w:rsid w:val="00B41F1B"/>
    <w:rsid w:val="00B43081"/>
    <w:rsid w:val="00B93B66"/>
    <w:rsid w:val="00B93E9E"/>
    <w:rsid w:val="00BA6912"/>
    <w:rsid w:val="00C015FD"/>
    <w:rsid w:val="00C038D6"/>
    <w:rsid w:val="00C119DD"/>
    <w:rsid w:val="00C32A35"/>
    <w:rsid w:val="00C53AEF"/>
    <w:rsid w:val="00C62F56"/>
    <w:rsid w:val="00C735FC"/>
    <w:rsid w:val="00C76B69"/>
    <w:rsid w:val="00C82BF5"/>
    <w:rsid w:val="00C9076C"/>
    <w:rsid w:val="00C95B9D"/>
    <w:rsid w:val="00CB636D"/>
    <w:rsid w:val="00CC3EFF"/>
    <w:rsid w:val="00CD1074"/>
    <w:rsid w:val="00CF3B6A"/>
    <w:rsid w:val="00CF79AF"/>
    <w:rsid w:val="00D0402F"/>
    <w:rsid w:val="00D320E2"/>
    <w:rsid w:val="00D55FCB"/>
    <w:rsid w:val="00D62764"/>
    <w:rsid w:val="00D758ED"/>
    <w:rsid w:val="00D87003"/>
    <w:rsid w:val="00D96A55"/>
    <w:rsid w:val="00DB61E4"/>
    <w:rsid w:val="00DC76F1"/>
    <w:rsid w:val="00E029A2"/>
    <w:rsid w:val="00E51C84"/>
    <w:rsid w:val="00E6254E"/>
    <w:rsid w:val="00E6352E"/>
    <w:rsid w:val="00E652BF"/>
    <w:rsid w:val="00E66D6E"/>
    <w:rsid w:val="00E907CE"/>
    <w:rsid w:val="00EA16AE"/>
    <w:rsid w:val="00EA2808"/>
    <w:rsid w:val="00EA3120"/>
    <w:rsid w:val="00EB65CD"/>
    <w:rsid w:val="00EC2CAA"/>
    <w:rsid w:val="00ED5A80"/>
    <w:rsid w:val="00F26FC1"/>
    <w:rsid w:val="00F460D1"/>
    <w:rsid w:val="00F64F02"/>
    <w:rsid w:val="00F6573C"/>
    <w:rsid w:val="00F91969"/>
    <w:rsid w:val="00F96A79"/>
    <w:rsid w:val="00FA5DED"/>
    <w:rsid w:val="00FB163E"/>
    <w:rsid w:val="00FE3151"/>
    <w:rsid w:val="00FF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26DD2B"/>
  <w15:docId w15:val="{9B77267B-8A22-4175-8CB0-FB212EDD9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character" w:customStyle="1" w:styleId="spellingerror">
    <w:name w:val="spellingerror"/>
    <w:basedOn w:val="Standardnpsmoodstavce"/>
    <w:rsid w:val="008500F1"/>
  </w:style>
  <w:style w:type="character" w:customStyle="1" w:styleId="normaltextrun">
    <w:name w:val="normaltextrun"/>
    <w:basedOn w:val="Standardnpsmoodstavce"/>
    <w:rsid w:val="008500F1"/>
  </w:style>
  <w:style w:type="character" w:styleId="Siln">
    <w:name w:val="Strong"/>
    <w:basedOn w:val="Standardnpsmoodstavce"/>
    <w:uiPriority w:val="22"/>
    <w:qFormat/>
    <w:rsid w:val="008500F1"/>
    <w:rPr>
      <w:b/>
      <w:bCs/>
    </w:rPr>
  </w:style>
  <w:style w:type="character" w:customStyle="1" w:styleId="person-type">
    <w:name w:val="person-type"/>
    <w:basedOn w:val="Standardnpsmoodstavce"/>
    <w:rsid w:val="00FA5DED"/>
  </w:style>
  <w:style w:type="character" w:customStyle="1" w:styleId="comma">
    <w:name w:val="comma"/>
    <w:basedOn w:val="Standardnpsmoodstavce"/>
    <w:rsid w:val="00FA5DED"/>
  </w:style>
  <w:style w:type="character" w:customStyle="1" w:styleId="email">
    <w:name w:val="email"/>
    <w:basedOn w:val="Standardnpsmoodstavce"/>
    <w:rsid w:val="00FA5D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vazekivancice.cz/ing%2Dtomas%2Dhajek/o-1004/p1=175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vazekivancice.cz/jan%2Dson/o-1019/p1=1752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vazekivancice.cz/lukas%2Dvolanek/o-1006/p1=1752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mailto:hajek@svazekivancice.cz" TargetMode="External"/><Relationship Id="rId4" Type="http://schemas.openxmlformats.org/officeDocument/2006/relationships/footnotes" Target="footnotes.xml"/><Relationship Id="rId9" Type="http://schemas.openxmlformats.org/officeDocument/2006/relationships/hyperlink" Target="tel:+420731977150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352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Bc. Milan Hošek, MSc, DiS.</dc:creator>
  <cp:lastModifiedBy>Tomáš Hájek</cp:lastModifiedBy>
  <cp:revision>6</cp:revision>
  <cp:lastPrinted>2012-10-24T09:36:00Z</cp:lastPrinted>
  <dcterms:created xsi:type="dcterms:W3CDTF">2023-04-12T07:25:00Z</dcterms:created>
  <dcterms:modified xsi:type="dcterms:W3CDTF">2023-04-13T15:50:00Z</dcterms:modified>
</cp:coreProperties>
</file>